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8B" w:rsidRPr="0026343D" w:rsidRDefault="002D4B8B" w:rsidP="002D4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43D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2D4B8B" w:rsidRPr="0026343D" w:rsidRDefault="002D4B8B" w:rsidP="002D4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43D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2D4B8B" w:rsidRPr="0026343D" w:rsidRDefault="002D4B8B" w:rsidP="002D4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43D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52BD6" w:rsidRPr="0026343D" w:rsidRDefault="0026343D" w:rsidP="0026343D">
      <w:pPr>
        <w:spacing w:after="60" w:line="264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sz w:val="28"/>
          <w:szCs w:val="28"/>
        </w:rPr>
        <w:t>1)</w:t>
      </w:r>
      <w:r w:rsidR="00452BD6" w:rsidRPr="0026343D">
        <w:rPr>
          <w:rFonts w:ascii="Times New Roman" w:hAnsi="Times New Roman" w:cs="Times New Roman"/>
          <w:sz w:val="28"/>
          <w:szCs w:val="28"/>
        </w:rPr>
        <w:t xml:space="preserve">Поскольку </w:t>
      </w:r>
      <m:oMath>
        <m:r>
          <w:rPr>
            <w:rFonts w:ascii="Cambria Math" w:hAnsi="Times New Roman" w:cs="Times New Roman"/>
            <w:sz w:val="28"/>
            <w:szCs w:val="28"/>
          </w:rPr>
          <m:t>600=14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43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, отложив </w:t>
      </w:r>
      <m:oMath>
        <m:r>
          <w:rPr>
            <w:rFonts w:ascii="Cambria Math" w:hAnsi="Times New Roman" w:cs="Times New Roman"/>
            <w:sz w:val="28"/>
            <w:szCs w:val="28"/>
          </w:rPr>
          <m:t>14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-метровый шнур вдоль </w:t>
      </w:r>
      <m:oMath>
        <m:r>
          <w:rPr>
            <w:rFonts w:ascii="Cambria Math" w:hAnsi="Times New Roman" w:cs="Times New Roman"/>
            <w:sz w:val="28"/>
            <w:szCs w:val="28"/>
          </w:rPr>
          <m:t>600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-метрового </w:t>
      </w:r>
      <m:oMath>
        <m:r>
          <w:rPr>
            <w:rFonts w:ascii="Cambria Math" w:hAnsi="Times New Roman" w:cs="Times New Roman"/>
            <w:sz w:val="28"/>
            <w:szCs w:val="28"/>
          </w:rPr>
          <m:t>43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 раза, получим двухметровый кусок короткого шнура, выступающий за пределы длинного. Отрежем его, сложим вдвое, и получим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 метр шнура.</w:t>
      </w:r>
    </w:p>
    <w:p w:rsidR="00452BD6" w:rsidRPr="0026343D" w:rsidRDefault="00452BD6" w:rsidP="0026343D">
      <w:pPr>
        <w:spacing w:after="1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sz w:val="28"/>
          <w:szCs w:val="28"/>
        </w:rPr>
        <w:t xml:space="preserve">2) </w:t>
      </w:r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Каждый год население умножалось ровно на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21/20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За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5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лет оно выросло в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pacing w:val="-2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pacing w:val="-2"/>
                    <w:sz w:val="28"/>
                    <w:szCs w:val="28"/>
                  </w:rPr>
                  <m:t>21/20</m:t>
                </m:r>
              </m:e>
            </m:d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5</m:t>
            </m:r>
          </m:sup>
        </m:sSup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раз и при этом осталось целым. Значит, в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2013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г. количество людей делилось на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20</m:t>
            </m:r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 w:cs="Times New Roman"/>
            <w:spacing w:val="-2"/>
            <w:sz w:val="28"/>
            <w:szCs w:val="28"/>
          </w:rPr>
          <m:t>=3200000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и при этом не превосходило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4000000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Поэтому в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2013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г. в городе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N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жило ровно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3200000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людей. Тогда в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2018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г. количество людей было равно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21</m:t>
            </m:r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5</m:t>
            </m:r>
          </m:sup>
        </m:sSup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26343D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b/>
          <w:spacing w:val="-2"/>
          <w:sz w:val="28"/>
          <w:szCs w:val="28"/>
        </w:rPr>
        <w:t>Ответ:</w:t>
      </w:r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21</m:t>
            </m:r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 w:cs="Times New Roman"/>
            <w:spacing w:val="-2"/>
            <w:sz w:val="28"/>
            <w:szCs w:val="28"/>
          </w:rPr>
          <m:t>=4084101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людей.</w:t>
      </w:r>
    </w:p>
    <w:p w:rsidR="00452BD6" w:rsidRPr="0026343D" w:rsidRDefault="00452BD6" w:rsidP="00452BD6">
      <w:pPr>
        <w:spacing w:after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sz w:val="28"/>
          <w:szCs w:val="28"/>
        </w:rPr>
        <w:t>3)</w:t>
      </w:r>
      <w:r w:rsidR="0026343D" w:rsidRPr="0026343D">
        <w:rPr>
          <w:rFonts w:ascii="Times New Roman" w:hAnsi="Times New Roman" w:cs="Times New Roman"/>
          <w:sz w:val="28"/>
          <w:szCs w:val="28"/>
        </w:rPr>
        <w:t xml:space="preserve"> </w:t>
      </w:r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Если в заданном натуральном числе стерли бы не последнюю цифру, то разность чисел заканчивалась бы нулем, но это не так, поэтому стерта была последняя цифра. Обозначим заданное число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а полученное после стирания цифры –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Тогда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=10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– последняя цифра данного числа. Тогда разность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34567=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  <m:r>
          <w:rPr>
            <w:rFonts w:ascii="Times New Roman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=10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  <m:r>
          <w:rPr>
            <w:rFonts w:ascii="Times New Roman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=9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Откуда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34567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=9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то есть число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34567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делится нацело на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9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Число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34567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делится на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9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с остатком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7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Поэтому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может принимать только значение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7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Поэтому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9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=34560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=3840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а задуманное число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=38407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26343D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b/>
          <w:spacing w:val="-2"/>
          <w:sz w:val="28"/>
          <w:szCs w:val="28"/>
        </w:rPr>
        <w:t>Ответ: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 xml:space="preserve"> 38407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452BD6">
      <w:pPr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sz w:val="28"/>
          <w:szCs w:val="28"/>
        </w:rPr>
        <w:t>4</w:t>
      </w:r>
      <w:r w:rsidRPr="0026343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 равнобедренности треугольников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AOD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AEC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BED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получаем, что углы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DAC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ADB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ACE</m:t>
        </m:r>
      </m:oMath>
      <w:r w:rsidRPr="0026343D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DBE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равны. Пусть каждый из них равен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α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Тогда углы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DEC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AEB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равны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2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α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как внешние в треугольниках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AEC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BED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соответственно. Следовательно, треугольники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DEC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BEA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равны по двум сторонам и углу между ними, откуда и следует утверждение задачи.</w:t>
      </w:r>
    </w:p>
    <w:p w:rsidR="00452BD6" w:rsidRPr="0026343D" w:rsidRDefault="00452BD6" w:rsidP="00452BD6">
      <w:pPr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spacing w:val="-2"/>
          <w:sz w:val="28"/>
          <w:szCs w:val="28"/>
        </w:rPr>
        <w:t>5)</w:t>
      </w:r>
      <w:r w:rsidRPr="0026343D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Понятно, что каждое число, записанное на доске в любой момент, не превышает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2018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Число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  <w:lang w:val="uk-UA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</m:d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имеет такую </w:t>
      </w:r>
      <w:r w:rsidRPr="0026343D">
        <w:rPr>
          <w:rFonts w:ascii="Times New Roman" w:eastAsia="Times New Roman" w:hAnsi="Cambria Math" w:cs="Times New Roman"/>
          <w:spacing w:val="-2"/>
          <w:sz w:val="28"/>
          <w:szCs w:val="28"/>
        </w:rPr>
        <w:t>​​</w:t>
      </w:r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же четность, что и число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a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b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Таким образом, при осуществлении каждой операции чётность суммы всех записанных на доске чисел не меняется. В начале сумма чисел на доске нечётная, поскольку сумма состоит из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1009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нечётных чисел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(1, 3, ..., 2017)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1009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чётных чисел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(2, 4, ..., 2018)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Таким образом, в конце на доске не может остаться чётное число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2018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Покажем, что может остаться число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2017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Разобьем числа на следующие пары: </w:t>
      </w:r>
      <m:oMath>
        <m:r>
          <w:rPr>
            <w:rFonts w:ascii="Cambria Math" w:hAnsi="Times New Roman" w:cs="Times New Roman"/>
            <w:sz w:val="28"/>
            <w:szCs w:val="28"/>
          </w:rPr>
          <m:t>(2;3)</m:t>
        </m:r>
      </m:oMath>
      <w:r w:rsidRPr="0026343D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4;5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, (2016;2017)</m:t>
        </m:r>
      </m:oMath>
      <w:r w:rsidRPr="0026343D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w:lastRenderedPageBreak/>
          <m:t>(1;2018)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Если применить операцию по очереди в каждой из приведенных пар, на доске будут записаны числа </w:t>
      </w:r>
      <m:oMath>
        <m:limLow>
          <m:limLow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limLowPr>
          <m:e>
            <m:groupChr>
              <m:groupCh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1; 1; 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…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; 1</m:t>
                </m:r>
              </m:e>
            </m:groupChr>
          </m:e>
          <m:li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1008</m:t>
            </m:r>
          </m:lim>
        </m:limLow>
      </m:oMath>
      <w:r w:rsidRPr="0026343D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2017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Остается дальше разбить записаны числа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1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на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504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пары, вместо каждой из которых будет записан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0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Далее уже понятно, что в последнее записанным будет число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2017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Ответ: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2017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26343D" w:rsidRP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P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P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6343D" w:rsidRPr="0026343D" w:rsidRDefault="0026343D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2D4B8B" w:rsidRPr="0026343D" w:rsidRDefault="002D4B8B" w:rsidP="002D4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43D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2D4B8B" w:rsidRPr="0026343D" w:rsidRDefault="002D4B8B" w:rsidP="002D4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43D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2D4B8B" w:rsidRPr="0026343D" w:rsidRDefault="002D4B8B" w:rsidP="002D4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43D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452BD6" w:rsidRPr="0026343D" w:rsidRDefault="0026343D" w:rsidP="0026343D">
      <w:pPr>
        <w:spacing w:after="60" w:line="264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sz w:val="28"/>
          <w:szCs w:val="28"/>
        </w:rPr>
        <w:t xml:space="preserve">1) </w:t>
      </w:r>
      <w:r w:rsidR="00452BD6" w:rsidRPr="0026343D">
        <w:rPr>
          <w:rFonts w:ascii="Times New Roman" w:hAnsi="Times New Roman" w:cs="Times New Roman"/>
          <w:sz w:val="28"/>
          <w:szCs w:val="28"/>
        </w:rPr>
        <w:t xml:space="preserve">Поскольку </w:t>
      </w:r>
      <m:oMath>
        <m:r>
          <w:rPr>
            <w:rFonts w:ascii="Cambria Math" w:hAnsi="Times New Roman" w:cs="Times New Roman"/>
            <w:sz w:val="28"/>
            <w:szCs w:val="28"/>
          </w:rPr>
          <m:t>800=57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14+2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, отложив </w:t>
      </w:r>
      <m:oMath>
        <m:r>
          <w:rPr>
            <w:rFonts w:ascii="Cambria Math" w:hAnsi="Times New Roman" w:cs="Times New Roman"/>
            <w:sz w:val="28"/>
            <w:szCs w:val="28"/>
          </w:rPr>
          <m:t>14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-метровый шнур вдоль </w:t>
      </w:r>
      <m:oMath>
        <m:r>
          <w:rPr>
            <w:rFonts w:ascii="Cambria Math" w:hAnsi="Times New Roman" w:cs="Times New Roman"/>
            <w:sz w:val="28"/>
            <w:szCs w:val="28"/>
          </w:rPr>
          <m:t>800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-метрового </w:t>
      </w:r>
      <m:oMath>
        <m:r>
          <w:rPr>
            <w:rFonts w:ascii="Cambria Math" w:hAnsi="Times New Roman" w:cs="Times New Roman"/>
            <w:sz w:val="28"/>
            <w:szCs w:val="28"/>
          </w:rPr>
          <m:t>57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 раз, получим двухметровый кусок длинного шнура, выступающий за пределы короткого. Отрежем его, сложим вдвое и получим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="00452BD6" w:rsidRPr="0026343D">
        <w:rPr>
          <w:rFonts w:ascii="Times New Roman" w:hAnsi="Times New Roman" w:cs="Times New Roman"/>
          <w:sz w:val="28"/>
          <w:szCs w:val="28"/>
        </w:rPr>
        <w:t xml:space="preserve"> м шнура.</w:t>
      </w:r>
    </w:p>
    <w:p w:rsidR="00452BD6" w:rsidRPr="0026343D" w:rsidRDefault="00452BD6" w:rsidP="0026343D">
      <w:pPr>
        <w:spacing w:after="1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sz w:val="28"/>
          <w:szCs w:val="28"/>
        </w:rPr>
        <w:t xml:space="preserve">2) </w:t>
      </w:r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Каждый год население умножалось ровно на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19/20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За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5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лет оно уменьшилось в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pacing w:val="-2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pacing w:val="-2"/>
                    <w:sz w:val="28"/>
                    <w:szCs w:val="28"/>
                  </w:rPr>
                  <m:t>19/20</m:t>
                </m:r>
              </m:e>
            </m:d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5</m:t>
            </m:r>
          </m:sup>
        </m:sSup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раз и при этом осталось целым. Значит, в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2013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г. количество людей делилось на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20</m:t>
            </m:r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 w:cs="Times New Roman"/>
            <w:spacing w:val="-2"/>
            <w:sz w:val="28"/>
            <w:szCs w:val="28"/>
          </w:rPr>
          <m:t>=160000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и при этом не превосходило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250000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Поэтому в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2013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г. в городе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N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жило ровно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160000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людей. Тогда в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2018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г. количество людей было равно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19</m:t>
            </m:r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4</m:t>
            </m:r>
          </m:sup>
        </m:sSup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b/>
          <w:spacing w:val="-2"/>
          <w:sz w:val="28"/>
          <w:szCs w:val="28"/>
        </w:rPr>
        <w:t>Ответ:</w:t>
      </w:r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pacing w:val="-2"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19</m:t>
            </m:r>
          </m:e>
          <m:sup>
            <m:r>
              <w:rPr>
                <w:rFonts w:ascii="Cambria Math" w:hAnsi="Times New Roman" w:cs="Times New Roman"/>
                <w:spacing w:val="-2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 w:cs="Times New Roman"/>
            <w:spacing w:val="-2"/>
            <w:sz w:val="28"/>
            <w:szCs w:val="28"/>
          </w:rPr>
          <m:t>=130321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людей.</w:t>
      </w:r>
    </w:p>
    <w:p w:rsidR="00452BD6" w:rsidRPr="0026343D" w:rsidRDefault="00452BD6" w:rsidP="00452BD6">
      <w:pPr>
        <w:spacing w:after="1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spacing w:val="-2"/>
          <w:sz w:val="28"/>
          <w:szCs w:val="28"/>
        </w:rPr>
        <w:t>3)</w:t>
      </w:r>
      <w:r w:rsidR="0026343D"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Если в заданном натуральном числе стерли бы не последнюю цифру, то разность чисел заканчивалась бы нулем, но это не так, поэтому стерта была последняя цифра. Обозначим заданное число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а полученное после стирания цифры –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Тогда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=10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– последняя цифра данного числа. Тогда разность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45678=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  <m:r>
          <w:rPr>
            <w:rFonts w:ascii="Times New Roman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=10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  <m:r>
          <w:rPr>
            <w:rFonts w:ascii="Times New Roman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=9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Откуда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45678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=9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то есть число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45678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-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делится нацело на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9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Число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45678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делится на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9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с остатком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Поэтому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z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 может принимать только значение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. Поэтому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9</m:t>
        </m:r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=45675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=5075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 xml:space="preserve">, а задуманное число </w:t>
      </w:r>
      <m:oMath>
        <m:r>
          <w:rPr>
            <w:rFonts w:ascii="Cambria Math" w:hAnsi="Cambria Math" w:cs="Times New Roman"/>
            <w:spacing w:val="-2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pacing w:val="-2"/>
            <w:sz w:val="28"/>
            <w:szCs w:val="28"/>
          </w:rPr>
          <m:t>=50753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26343D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  <w:r w:rsidRPr="0026343D">
        <w:rPr>
          <w:rFonts w:ascii="Times New Roman" w:hAnsi="Times New Roman" w:cs="Times New Roman"/>
          <w:b/>
          <w:spacing w:val="-2"/>
          <w:sz w:val="28"/>
          <w:szCs w:val="28"/>
        </w:rPr>
        <w:t>Ответ: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 xml:space="preserve"> 50753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452BD6">
      <w:pPr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sz w:val="28"/>
          <w:szCs w:val="28"/>
        </w:rPr>
        <w:t>4</w:t>
      </w:r>
      <w:r w:rsidRPr="0026343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Треугольники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AMQ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CMP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равны по трем сторонам. Поэтому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∠P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CA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QAC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и треугольник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QAC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равен треугольнику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P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CA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 двум сторонам и углу между ними. Отсюда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P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CQ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и треугольники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P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Q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C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Q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P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равны по трем сторонам. Следовательно,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∠P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AQ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QC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P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откуда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BAC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∠P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AQ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QAC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QC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P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∠P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CA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  <w:lang w:val="en-US"/>
          </w:rPr>
          <m:t>BCA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AB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BC</m:t>
        </m:r>
      </m:oMath>
      <w:r w:rsidRPr="0026343D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452BD6" w:rsidRPr="0026343D" w:rsidRDefault="00452BD6" w:rsidP="0026343D">
      <w:pPr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spacing w:val="-2"/>
          <w:sz w:val="28"/>
          <w:szCs w:val="28"/>
        </w:rPr>
        <w:t>5)</w:t>
      </w:r>
      <w:r w:rsidRPr="0026343D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Понятно, что каждое число, записанное на доске в любой момент, не превышает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2022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Число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  <w:lang w:val="uk-UA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</m:d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имеет такую </w:t>
      </w:r>
      <w:r w:rsidRPr="0026343D">
        <w:rPr>
          <w:rFonts w:ascii="Times New Roman" w:eastAsia="Times New Roman" w:hAnsi="Cambria Math" w:cs="Times New Roman"/>
          <w:spacing w:val="-2"/>
          <w:sz w:val="28"/>
          <w:szCs w:val="28"/>
        </w:rPr>
        <w:t>​​</w:t>
      </w:r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же четность, что и число </w:t>
      </w:r>
      <m:oMath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a</m:t>
        </m:r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pacing w:val="-2"/>
            <w:sz w:val="28"/>
            <w:szCs w:val="28"/>
          </w:rPr>
          <m:t>b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Таким образом, при осуществлении каждой операции чётность суммы всех записанных на доске чисел не меняется. В начале сумма чисел на доске нечётная, поскольку сумма состоит из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1011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нечётных чисел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(1, 3, ..., 2021)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1011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чётных чисел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(2, 4, ..., 2022)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Таким образом, в конце на доске не может остаться чётное число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2022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Покажем, что может остаться число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2021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Разобьем числа на следующие пары: </w:t>
      </w:r>
      <m:oMath>
        <m:r>
          <w:rPr>
            <w:rFonts w:ascii="Cambria Math" w:hAnsi="Times New Roman" w:cs="Times New Roman"/>
            <w:sz w:val="28"/>
            <w:szCs w:val="28"/>
          </w:rPr>
          <m:t>(2;3)</m:t>
        </m:r>
      </m:oMath>
      <w:r w:rsidRPr="0026343D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4;5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, (2020;2021)</m:t>
        </m:r>
      </m:oMath>
      <w:r w:rsidRPr="0026343D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w:lastRenderedPageBreak/>
          <m:t>(1;2022)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Если применить операцию по очереди в каждой из приведенных пар, на доске будут записаны числа </w:t>
      </w:r>
      <m:oMath>
        <m:limLow>
          <m:limLow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limLowPr>
          <m:e>
            <m:groupChr>
              <m:groupCh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1; 1; 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…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; 1</m:t>
                </m:r>
              </m:e>
            </m:groupChr>
          </m:e>
          <m:li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1010</m:t>
            </m:r>
          </m:lim>
        </m:limLow>
      </m:oMath>
      <w:r w:rsidRPr="0026343D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2021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Остается дальше разбить записаны числа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1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на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505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пары, вместо каждой из которых будет записан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0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Далее уже понятно, что в последнее записанным будет число </w:t>
      </w:r>
      <m:oMath>
        <m:r>
          <w:rPr>
            <w:rFonts w:ascii="Cambria Math" w:eastAsia="Times New Roman" w:hAnsi="Times New Roman" w:cs="Times New Roman"/>
            <w:spacing w:val="-2"/>
            <w:sz w:val="28"/>
            <w:szCs w:val="28"/>
          </w:rPr>
          <m:t>2021</m:t>
        </m:r>
      </m:oMath>
      <w:r w:rsidRPr="0026343D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452BD6">
      <w:pPr>
        <w:spacing w:before="1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6343D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Ответ: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2021</m:t>
        </m:r>
      </m:oMath>
      <w:r w:rsidRPr="002634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52BD6" w:rsidRPr="0026343D" w:rsidRDefault="00452BD6" w:rsidP="00452BD6">
      <w:pPr>
        <w:rPr>
          <w:rFonts w:ascii="Times New Roman" w:hAnsi="Times New Roman" w:cs="Times New Roman"/>
          <w:sz w:val="28"/>
          <w:szCs w:val="28"/>
        </w:rPr>
      </w:pPr>
    </w:p>
    <w:p w:rsidR="00492666" w:rsidRPr="00370E0D" w:rsidRDefault="00492666" w:rsidP="002D4B8B">
      <w:pPr>
        <w:rPr>
          <w:rFonts w:ascii="Times New Roman" w:hAnsi="Times New Roman" w:cs="Times New Roman"/>
          <w:sz w:val="28"/>
          <w:szCs w:val="28"/>
        </w:rPr>
      </w:pPr>
    </w:p>
    <w:sectPr w:rsidR="00492666" w:rsidRPr="00370E0D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FD8" w:rsidRDefault="00582FD8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582FD8" w:rsidRDefault="00582FD8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FD8" w:rsidRDefault="00582FD8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582FD8" w:rsidRDefault="00582FD8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4205"/>
    <w:rsid w:val="00031002"/>
    <w:rsid w:val="000318C2"/>
    <w:rsid w:val="00040702"/>
    <w:rsid w:val="00050BD3"/>
    <w:rsid w:val="0006121F"/>
    <w:rsid w:val="00062548"/>
    <w:rsid w:val="00062CFC"/>
    <w:rsid w:val="0006698E"/>
    <w:rsid w:val="00081980"/>
    <w:rsid w:val="000958C4"/>
    <w:rsid w:val="000D535D"/>
    <w:rsid w:val="000D7202"/>
    <w:rsid w:val="000E3E48"/>
    <w:rsid w:val="000E522A"/>
    <w:rsid w:val="000F0F9C"/>
    <w:rsid w:val="000F707C"/>
    <w:rsid w:val="0010062B"/>
    <w:rsid w:val="001036C5"/>
    <w:rsid w:val="00103711"/>
    <w:rsid w:val="001064B0"/>
    <w:rsid w:val="00143432"/>
    <w:rsid w:val="00155BA9"/>
    <w:rsid w:val="00181B1A"/>
    <w:rsid w:val="00184571"/>
    <w:rsid w:val="001B0F03"/>
    <w:rsid w:val="001C0F47"/>
    <w:rsid w:val="001C1B67"/>
    <w:rsid w:val="001C7013"/>
    <w:rsid w:val="001D0DB6"/>
    <w:rsid w:val="001D175E"/>
    <w:rsid w:val="001D1C68"/>
    <w:rsid w:val="001D1E62"/>
    <w:rsid w:val="001D3626"/>
    <w:rsid w:val="001D3D06"/>
    <w:rsid w:val="001F1A37"/>
    <w:rsid w:val="00206C5B"/>
    <w:rsid w:val="002220B5"/>
    <w:rsid w:val="00227CDD"/>
    <w:rsid w:val="002475CB"/>
    <w:rsid w:val="0026343D"/>
    <w:rsid w:val="002A28F2"/>
    <w:rsid w:val="002C1754"/>
    <w:rsid w:val="002C44AF"/>
    <w:rsid w:val="002D4B8B"/>
    <w:rsid w:val="002E2892"/>
    <w:rsid w:val="002E5D59"/>
    <w:rsid w:val="002F602D"/>
    <w:rsid w:val="00307BA2"/>
    <w:rsid w:val="00312F63"/>
    <w:rsid w:val="00317E5E"/>
    <w:rsid w:val="00321B98"/>
    <w:rsid w:val="00324E8C"/>
    <w:rsid w:val="003262C3"/>
    <w:rsid w:val="00332D03"/>
    <w:rsid w:val="00333AD1"/>
    <w:rsid w:val="00353F56"/>
    <w:rsid w:val="00370E0D"/>
    <w:rsid w:val="0038384D"/>
    <w:rsid w:val="00386638"/>
    <w:rsid w:val="00387B87"/>
    <w:rsid w:val="003962F8"/>
    <w:rsid w:val="003A1E86"/>
    <w:rsid w:val="003A55FA"/>
    <w:rsid w:val="003A5C19"/>
    <w:rsid w:val="003B17DF"/>
    <w:rsid w:val="003B2352"/>
    <w:rsid w:val="004038A1"/>
    <w:rsid w:val="00421097"/>
    <w:rsid w:val="004356D6"/>
    <w:rsid w:val="00444A98"/>
    <w:rsid w:val="00447806"/>
    <w:rsid w:val="00452BD6"/>
    <w:rsid w:val="00492666"/>
    <w:rsid w:val="004A4DF7"/>
    <w:rsid w:val="004A7783"/>
    <w:rsid w:val="004C3389"/>
    <w:rsid w:val="004C7F31"/>
    <w:rsid w:val="004E1AAF"/>
    <w:rsid w:val="004E4E0F"/>
    <w:rsid w:val="004F1B38"/>
    <w:rsid w:val="00505DD2"/>
    <w:rsid w:val="00510356"/>
    <w:rsid w:val="00515D2C"/>
    <w:rsid w:val="0052180A"/>
    <w:rsid w:val="005221D2"/>
    <w:rsid w:val="00522CB4"/>
    <w:rsid w:val="00532303"/>
    <w:rsid w:val="005455CE"/>
    <w:rsid w:val="005700C5"/>
    <w:rsid w:val="00582FD8"/>
    <w:rsid w:val="005A11D0"/>
    <w:rsid w:val="005D68B6"/>
    <w:rsid w:val="005D6944"/>
    <w:rsid w:val="005D7507"/>
    <w:rsid w:val="005F20F8"/>
    <w:rsid w:val="005F2F02"/>
    <w:rsid w:val="00600D94"/>
    <w:rsid w:val="006206B4"/>
    <w:rsid w:val="00630140"/>
    <w:rsid w:val="00631B4B"/>
    <w:rsid w:val="00651FF3"/>
    <w:rsid w:val="006522A0"/>
    <w:rsid w:val="00660A7D"/>
    <w:rsid w:val="00662497"/>
    <w:rsid w:val="0066275F"/>
    <w:rsid w:val="00666947"/>
    <w:rsid w:val="00695301"/>
    <w:rsid w:val="00696BB7"/>
    <w:rsid w:val="00697D60"/>
    <w:rsid w:val="006C1A58"/>
    <w:rsid w:val="006D6065"/>
    <w:rsid w:val="006F2162"/>
    <w:rsid w:val="00703C17"/>
    <w:rsid w:val="00707209"/>
    <w:rsid w:val="0071347F"/>
    <w:rsid w:val="00721D81"/>
    <w:rsid w:val="00736C7E"/>
    <w:rsid w:val="00755DD5"/>
    <w:rsid w:val="007568D0"/>
    <w:rsid w:val="007673B0"/>
    <w:rsid w:val="00775B96"/>
    <w:rsid w:val="00785C71"/>
    <w:rsid w:val="00786AF1"/>
    <w:rsid w:val="007910EC"/>
    <w:rsid w:val="007B35C0"/>
    <w:rsid w:val="007E5613"/>
    <w:rsid w:val="00813F12"/>
    <w:rsid w:val="008154CA"/>
    <w:rsid w:val="00821002"/>
    <w:rsid w:val="00822140"/>
    <w:rsid w:val="00834C6E"/>
    <w:rsid w:val="008429BD"/>
    <w:rsid w:val="00843798"/>
    <w:rsid w:val="00843F75"/>
    <w:rsid w:val="00861E37"/>
    <w:rsid w:val="008671AF"/>
    <w:rsid w:val="00872C65"/>
    <w:rsid w:val="00877541"/>
    <w:rsid w:val="00886C83"/>
    <w:rsid w:val="00897406"/>
    <w:rsid w:val="008B4B12"/>
    <w:rsid w:val="008C729B"/>
    <w:rsid w:val="008E57D0"/>
    <w:rsid w:val="008F7EA1"/>
    <w:rsid w:val="009009F7"/>
    <w:rsid w:val="00907D60"/>
    <w:rsid w:val="00926ECD"/>
    <w:rsid w:val="00933735"/>
    <w:rsid w:val="009545E8"/>
    <w:rsid w:val="009571A8"/>
    <w:rsid w:val="00962CFF"/>
    <w:rsid w:val="0096512F"/>
    <w:rsid w:val="00996842"/>
    <w:rsid w:val="009A7CAD"/>
    <w:rsid w:val="009B184B"/>
    <w:rsid w:val="009B50E1"/>
    <w:rsid w:val="009C2D6D"/>
    <w:rsid w:val="009E16A1"/>
    <w:rsid w:val="009E350D"/>
    <w:rsid w:val="00A00570"/>
    <w:rsid w:val="00A026F7"/>
    <w:rsid w:val="00A05632"/>
    <w:rsid w:val="00A12C09"/>
    <w:rsid w:val="00A15B7A"/>
    <w:rsid w:val="00A16D75"/>
    <w:rsid w:val="00A209C3"/>
    <w:rsid w:val="00A45343"/>
    <w:rsid w:val="00A61555"/>
    <w:rsid w:val="00A67D47"/>
    <w:rsid w:val="00A75C67"/>
    <w:rsid w:val="00A8120C"/>
    <w:rsid w:val="00A857AB"/>
    <w:rsid w:val="00AA4A49"/>
    <w:rsid w:val="00AC3868"/>
    <w:rsid w:val="00AD27A0"/>
    <w:rsid w:val="00AE47BF"/>
    <w:rsid w:val="00AE792E"/>
    <w:rsid w:val="00AF0444"/>
    <w:rsid w:val="00AF4BA1"/>
    <w:rsid w:val="00AF73EB"/>
    <w:rsid w:val="00B0025F"/>
    <w:rsid w:val="00B00C99"/>
    <w:rsid w:val="00B10297"/>
    <w:rsid w:val="00B16573"/>
    <w:rsid w:val="00B2029C"/>
    <w:rsid w:val="00B24D94"/>
    <w:rsid w:val="00B44697"/>
    <w:rsid w:val="00B46727"/>
    <w:rsid w:val="00B64987"/>
    <w:rsid w:val="00BB0849"/>
    <w:rsid w:val="00BC4419"/>
    <w:rsid w:val="00BC6588"/>
    <w:rsid w:val="00BE1F0F"/>
    <w:rsid w:val="00BF5184"/>
    <w:rsid w:val="00C11121"/>
    <w:rsid w:val="00C121D1"/>
    <w:rsid w:val="00C135DF"/>
    <w:rsid w:val="00C14F4F"/>
    <w:rsid w:val="00C35FBF"/>
    <w:rsid w:val="00C37640"/>
    <w:rsid w:val="00C43CFD"/>
    <w:rsid w:val="00C43E7B"/>
    <w:rsid w:val="00C44A9C"/>
    <w:rsid w:val="00C54CAE"/>
    <w:rsid w:val="00C579F5"/>
    <w:rsid w:val="00C74914"/>
    <w:rsid w:val="00C80ECF"/>
    <w:rsid w:val="00C90D37"/>
    <w:rsid w:val="00C95DEB"/>
    <w:rsid w:val="00CA0633"/>
    <w:rsid w:val="00CB307E"/>
    <w:rsid w:val="00CB3CE4"/>
    <w:rsid w:val="00CB6832"/>
    <w:rsid w:val="00CC4297"/>
    <w:rsid w:val="00CF28F6"/>
    <w:rsid w:val="00D016EA"/>
    <w:rsid w:val="00D2050D"/>
    <w:rsid w:val="00D23F97"/>
    <w:rsid w:val="00D24DBC"/>
    <w:rsid w:val="00D36582"/>
    <w:rsid w:val="00D44FA2"/>
    <w:rsid w:val="00D54F1B"/>
    <w:rsid w:val="00D556CA"/>
    <w:rsid w:val="00D65C77"/>
    <w:rsid w:val="00D66ADA"/>
    <w:rsid w:val="00D7719D"/>
    <w:rsid w:val="00D93CCD"/>
    <w:rsid w:val="00DA4CC6"/>
    <w:rsid w:val="00DF41B2"/>
    <w:rsid w:val="00E049BD"/>
    <w:rsid w:val="00E1767F"/>
    <w:rsid w:val="00E32AD6"/>
    <w:rsid w:val="00E3770F"/>
    <w:rsid w:val="00E44818"/>
    <w:rsid w:val="00E462B5"/>
    <w:rsid w:val="00E532CC"/>
    <w:rsid w:val="00E82F40"/>
    <w:rsid w:val="00E94B8A"/>
    <w:rsid w:val="00EA274B"/>
    <w:rsid w:val="00EA5D1A"/>
    <w:rsid w:val="00EB2DD1"/>
    <w:rsid w:val="00EB5F96"/>
    <w:rsid w:val="00ED1E70"/>
    <w:rsid w:val="00ED6BCD"/>
    <w:rsid w:val="00EE220C"/>
    <w:rsid w:val="00F11749"/>
    <w:rsid w:val="00F162D1"/>
    <w:rsid w:val="00F24C2B"/>
    <w:rsid w:val="00F27A81"/>
    <w:rsid w:val="00F613D9"/>
    <w:rsid w:val="00F6149C"/>
    <w:rsid w:val="00F92B13"/>
    <w:rsid w:val="00FA0511"/>
    <w:rsid w:val="00FA1CCC"/>
    <w:rsid w:val="00FA5B04"/>
    <w:rsid w:val="00FC3416"/>
    <w:rsid w:val="00FD02D4"/>
    <w:rsid w:val="00FD3F75"/>
    <w:rsid w:val="00FD67FA"/>
    <w:rsid w:val="00FF4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4764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</cp:revision>
  <dcterms:created xsi:type="dcterms:W3CDTF">2017-02-01T03:38:00Z</dcterms:created>
  <dcterms:modified xsi:type="dcterms:W3CDTF">2018-01-15T10:46:00Z</dcterms:modified>
</cp:coreProperties>
</file>